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04B5" w14:textId="6B5851F2" w:rsidR="00AF118E" w:rsidRDefault="00A942DF" w:rsidP="00AF11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A942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PRÍLOHA Č. </w:t>
      </w:r>
      <w:r w:rsidR="00AF118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1</w:t>
      </w:r>
      <w:r w:rsidR="00342F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ab/>
      </w:r>
      <w:r w:rsidR="00342F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ab/>
      </w:r>
      <w:r w:rsidR="00342F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ab/>
      </w:r>
      <w:r w:rsidR="00342F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ab/>
      </w:r>
      <w:r w:rsidR="00342F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ab/>
      </w:r>
      <w:r w:rsidR="00342F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ab/>
      </w:r>
      <w:r w:rsidR="00342F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ab/>
      </w:r>
      <w:r w:rsidR="00342F96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sk-SK"/>
        </w:rPr>
        <w:drawing>
          <wp:inline distT="0" distB="0" distL="0" distR="0" wp14:anchorId="3EA8870D" wp14:editId="4DE0F5A8">
            <wp:extent cx="1927860" cy="878290"/>
            <wp:effectExtent l="0" t="0" r="0" b="0"/>
            <wp:docPr id="12686637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63723" name="Picture 12686637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415" cy="8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3798" w14:textId="3B7D3495" w:rsidR="00AF118E" w:rsidRPr="00AF118E" w:rsidRDefault="00AF118E" w:rsidP="00AF11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AF118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FORMULÁR PRE REKLAMÁCIU</w:t>
      </w:r>
    </w:p>
    <w:p w14:paraId="4C2FF75C" w14:textId="4698B4AE" w:rsidR="00AF118E" w:rsidRPr="00AF118E" w:rsidRDefault="00A04107" w:rsidP="00AF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94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Adresát:                 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FoxySteel, s.r.o</w:t>
      </w:r>
      <w:r w:rsidRPr="00A94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ab/>
        <w:t xml:space="preserve">         Moyzesova 41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ab/>
        <w:t xml:space="preserve">         900 28 Ivanka pri Dunaji</w:t>
      </w:r>
      <w:r w:rsidR="00AF1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br/>
      </w:r>
      <w:r w:rsidR="00AF118E" w:rsidRPr="00AF1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Uplatnenie reklamácie</w:t>
      </w:r>
    </w:p>
    <w:tbl>
      <w:tblPr>
        <w:tblW w:w="91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5768"/>
      </w:tblGrid>
      <w:tr w:rsidR="00AF118E" w:rsidRPr="00AF118E" w14:paraId="32005B68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6731647A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23" w:type="dxa"/>
            <w:vAlign w:val="center"/>
            <w:hideMark/>
          </w:tcPr>
          <w:p w14:paraId="6CE89746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34FB1E44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52BF6BBD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Adresa bydliska:</w:t>
            </w:r>
          </w:p>
        </w:tc>
        <w:tc>
          <w:tcPr>
            <w:tcW w:w="5723" w:type="dxa"/>
            <w:vAlign w:val="center"/>
            <w:hideMark/>
          </w:tcPr>
          <w:p w14:paraId="14950C07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440915C8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20C4F99C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5723" w:type="dxa"/>
            <w:vAlign w:val="center"/>
            <w:hideMark/>
          </w:tcPr>
          <w:p w14:paraId="3FA8A685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5624595E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2B956EDA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23" w:type="dxa"/>
            <w:vAlign w:val="center"/>
            <w:hideMark/>
          </w:tcPr>
          <w:p w14:paraId="1ECA68D4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2E16F162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B854882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Dátum objednania:</w:t>
            </w:r>
          </w:p>
        </w:tc>
        <w:tc>
          <w:tcPr>
            <w:tcW w:w="5723" w:type="dxa"/>
            <w:vAlign w:val="center"/>
            <w:hideMark/>
          </w:tcPr>
          <w:p w14:paraId="533B8981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1222E7D5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136F612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23" w:type="dxa"/>
            <w:vAlign w:val="center"/>
            <w:hideMark/>
          </w:tcPr>
          <w:p w14:paraId="748AF697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655A39ED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60249C49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Tovar, ktorý je reklamovaný (názov a kód):</w:t>
            </w:r>
          </w:p>
        </w:tc>
        <w:tc>
          <w:tcPr>
            <w:tcW w:w="5723" w:type="dxa"/>
            <w:vAlign w:val="center"/>
            <w:hideMark/>
          </w:tcPr>
          <w:p w14:paraId="778C886A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02D11DA1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068EE18F" w14:textId="77777777" w:rsid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Popis a rozsah vád tovaru:</w:t>
            </w:r>
          </w:p>
          <w:p w14:paraId="0805752A" w14:textId="77777777" w:rsid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702BFEB" w14:textId="77777777" w:rsidR="00A04107" w:rsidRDefault="00A04107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16D16D5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3" w:type="dxa"/>
            <w:vAlign w:val="center"/>
            <w:hideMark/>
          </w:tcPr>
          <w:p w14:paraId="6111CC22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5D246B54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0A05E9B8" w14:textId="77777777" w:rsid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Ako zákazník predávajúceho</w:t>
            </w:r>
            <w:r w:rsidR="00384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požadujem, aby </w:t>
            </w:r>
            <w:r w:rsidR="00384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moja reklamácia bola vybavená nasledovným spôsobom:</w:t>
            </w:r>
          </w:p>
          <w:p w14:paraId="5841A185" w14:textId="77777777" w:rsidR="00A04107" w:rsidRDefault="00A04107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2B6A64D5" w14:textId="70AE5B0E" w:rsidR="00384063" w:rsidRPr="00AF118E" w:rsidRDefault="00384063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3" w:type="dxa"/>
            <w:vAlign w:val="center"/>
            <w:hideMark/>
          </w:tcPr>
          <w:p w14:paraId="2BAB13D4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F118E" w:rsidRPr="00AF118E" w14:paraId="38710919" w14:textId="77777777" w:rsidTr="0008685C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59366203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23" w:type="dxa"/>
            <w:vAlign w:val="center"/>
            <w:hideMark/>
          </w:tcPr>
          <w:p w14:paraId="165AE788" w14:textId="77777777" w:rsidR="00AF118E" w:rsidRPr="00AF118E" w:rsidRDefault="00AF118E" w:rsidP="00AF1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F1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6376E2DD" w14:textId="7A191EE9" w:rsidR="00AF118E" w:rsidRPr="00AF118E" w:rsidRDefault="0008685C" w:rsidP="00AF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942D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 prípade výrobkov z materiálu COR-TEN,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reklamácia nebude</w:t>
      </w:r>
      <w:r w:rsidRPr="00A942D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možn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á</w:t>
      </w:r>
      <w:r w:rsidRPr="00A942D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ak už materiál bol použitý, alebo na jeho povrchu začala vznikať vrstva patiny. Cortenový výrobok nevieme prijať späť, ak patina vznikla vplyvom oxidácie, a to či už nevhodným skladovaním, alebo vystavením v exteriérových poveternostných podmienkach.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="00AF118E" w:rsidRPr="00AF118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14:paraId="534E4BAF" w14:textId="4A28F94C" w:rsidR="00A04107" w:rsidRDefault="00AF118E" w:rsidP="00AF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F118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Prílohy:</w:t>
      </w:r>
    </w:p>
    <w:p w14:paraId="0153BB00" w14:textId="77777777" w:rsidR="0008685C" w:rsidRPr="00AF118E" w:rsidRDefault="0008685C" w:rsidP="00AF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8C565A6" w14:textId="0439A793" w:rsidR="00A942DF" w:rsidRPr="00342F96" w:rsidRDefault="00AF118E" w:rsidP="00A0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F118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Dátum:</w:t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="0008685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AF118E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Podpis: </w:t>
      </w:r>
    </w:p>
    <w:sectPr w:rsidR="00A942DF" w:rsidRPr="00342F96" w:rsidSect="007D4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69E7" w14:textId="77777777" w:rsidR="007D4CC8" w:rsidRDefault="007D4CC8" w:rsidP="00342F96">
      <w:pPr>
        <w:spacing w:after="0" w:line="240" w:lineRule="auto"/>
      </w:pPr>
      <w:r>
        <w:separator/>
      </w:r>
    </w:p>
  </w:endnote>
  <w:endnote w:type="continuationSeparator" w:id="0">
    <w:p w14:paraId="2C33F7AB" w14:textId="77777777" w:rsidR="007D4CC8" w:rsidRDefault="007D4CC8" w:rsidP="0034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4698" w14:textId="77777777" w:rsidR="007D4CC8" w:rsidRDefault="007D4CC8" w:rsidP="00342F96">
      <w:pPr>
        <w:spacing w:after="0" w:line="240" w:lineRule="auto"/>
      </w:pPr>
      <w:r>
        <w:separator/>
      </w:r>
    </w:p>
  </w:footnote>
  <w:footnote w:type="continuationSeparator" w:id="0">
    <w:p w14:paraId="15EDFE7D" w14:textId="77777777" w:rsidR="007D4CC8" w:rsidRDefault="007D4CC8" w:rsidP="00342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40"/>
    <w:rsid w:val="0008685C"/>
    <w:rsid w:val="00255E8E"/>
    <w:rsid w:val="00342F96"/>
    <w:rsid w:val="00384063"/>
    <w:rsid w:val="00533840"/>
    <w:rsid w:val="006D01DB"/>
    <w:rsid w:val="0070273A"/>
    <w:rsid w:val="007D4CC8"/>
    <w:rsid w:val="00825F9E"/>
    <w:rsid w:val="00A04107"/>
    <w:rsid w:val="00A942DF"/>
    <w:rsid w:val="00AF118E"/>
    <w:rsid w:val="00F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E76F"/>
  <w15:chartTrackingRefBased/>
  <w15:docId w15:val="{E7A7F836-DF00-496A-A64F-CC4E9658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840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5338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96"/>
  </w:style>
  <w:style w:type="paragraph" w:styleId="Footer">
    <w:name w:val="footer"/>
    <w:basedOn w:val="Normal"/>
    <w:link w:val="FooterChar"/>
    <w:uiPriority w:val="99"/>
    <w:unhideWhenUsed/>
    <w:rsid w:val="0034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Tary</dc:creator>
  <cp:keywords/>
  <dc:description/>
  <cp:lastModifiedBy>Lucia Tary</cp:lastModifiedBy>
  <cp:revision>4</cp:revision>
  <dcterms:created xsi:type="dcterms:W3CDTF">2024-01-30T11:43:00Z</dcterms:created>
  <dcterms:modified xsi:type="dcterms:W3CDTF">2024-01-30T13:27:00Z</dcterms:modified>
</cp:coreProperties>
</file>